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FA" w:rsidRDefault="004255FA" w:rsidP="004255F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86D97" w:rsidRPr="004255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86D97" w:rsidRPr="004255FA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4255FA" w:rsidTr="004255FA">
        <w:tc>
          <w:tcPr>
            <w:tcW w:w="3240" w:type="dxa"/>
          </w:tcPr>
          <w:p w:rsidR="004255FA" w:rsidRDefault="004255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Стерлитамак районы муницапаль районынын           Алатана ауыл советы                    Ауыл биләмә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хакимиәте</w:t>
            </w:r>
          </w:p>
        </w:tc>
        <w:tc>
          <w:tcPr>
            <w:tcW w:w="2558" w:type="dxa"/>
          </w:tcPr>
          <w:p w:rsidR="004255FA" w:rsidRDefault="004255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pt" filled="t" fillcolor="black">
                  <v:imagedata r:id="rId5" o:title=""/>
                </v:shape>
              </w:pict>
            </w:r>
          </w:p>
          <w:p w:rsidR="004255FA" w:rsidRDefault="004255FA">
            <w:pPr>
              <w:spacing w:line="256" w:lineRule="auto"/>
              <w:ind w:left="7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4255FA" w:rsidRDefault="004255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4255FA" w:rsidRDefault="004255FA" w:rsidP="004255FA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4255FA" w:rsidRDefault="004255FA" w:rsidP="004255FA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БОЙОРОК</w:t>
      </w:r>
      <w:r>
        <w:rPr>
          <w:b/>
          <w:sz w:val="24"/>
          <w:szCs w:val="24"/>
          <w:lang w:val="be-BY"/>
        </w:rPr>
        <w:tab/>
        <w:t xml:space="preserve">                                                                                                     </w:t>
      </w:r>
      <w:r>
        <w:rPr>
          <w:b/>
          <w:caps/>
          <w:sz w:val="24"/>
          <w:szCs w:val="24"/>
          <w:lang w:val="be-BY"/>
        </w:rPr>
        <w:t>РАСПОРЯЖЕНИЕ</w:t>
      </w:r>
    </w:p>
    <w:p w:rsidR="00086D97" w:rsidRPr="004255FA" w:rsidRDefault="004255FA" w:rsidP="004255F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«01» сентябрь 2016 й                                  № 93                                          «01» сентября 2016 </w:t>
      </w:r>
      <w:r w:rsidR="00086D97" w:rsidRPr="004255FA">
        <w:rPr>
          <w:rFonts w:ascii="Times New Roman" w:hAnsi="Times New Roman"/>
          <w:sz w:val="28"/>
          <w:szCs w:val="28"/>
        </w:rPr>
        <w:t xml:space="preserve">  </w:t>
      </w:r>
    </w:p>
    <w:p w:rsidR="004255FA" w:rsidRDefault="004255FA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6D97" w:rsidRDefault="004255FA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86D97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="00086D97" w:rsidRPr="004508BE">
        <w:rPr>
          <w:rFonts w:ascii="Times New Roman" w:hAnsi="Times New Roman"/>
          <w:sz w:val="24"/>
          <w:szCs w:val="24"/>
        </w:rPr>
        <w:t>«</w:t>
      </w:r>
      <w:r w:rsidR="00086D97"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6D97" w:rsidRPr="004508BE">
        <w:rPr>
          <w:rFonts w:ascii="Times New Roman" w:hAnsi="Times New Roman"/>
          <w:sz w:val="24"/>
          <w:szCs w:val="24"/>
        </w:rPr>
        <w:t xml:space="preserve">», </w:t>
      </w:r>
      <w:r w:rsidR="00086D97"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64E67" w:rsidRDefault="00086D97" w:rsidP="00E64E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64E67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E64E67" w:rsidRPr="00E64E67">
        <w:rPr>
          <w:rFonts w:ascii="Times New Roman CYR" w:hAnsi="Times New Roman CYR" w:cs="Times New Roman CYR"/>
          <w:sz w:val="24"/>
          <w:szCs w:val="24"/>
        </w:rPr>
        <w:t>обкос травы с обочин дорог д. Шиханы, ул. Лесная, ул. Центральная, ул. Школьная</w:t>
      </w:r>
      <w:r w:rsidR="00E64E67">
        <w:rPr>
          <w:rFonts w:ascii="Times New Roman CYR" w:hAnsi="Times New Roman CYR" w:cs="Times New Roman CYR"/>
          <w:sz w:val="24"/>
          <w:szCs w:val="24"/>
        </w:rPr>
        <w:t>.</w:t>
      </w:r>
    </w:p>
    <w:p w:rsidR="00086D97" w:rsidRPr="00E64E67" w:rsidRDefault="00086D97" w:rsidP="00E64E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64E67"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274C62" w:rsidRPr="00E64E67">
        <w:rPr>
          <w:rFonts w:ascii="Times New Roman CYR" w:hAnsi="Times New Roman CYR" w:cs="Times New Roman CYR"/>
          <w:sz w:val="24"/>
          <w:szCs w:val="24"/>
        </w:rPr>
        <w:t>сентября</w:t>
      </w:r>
      <w:r w:rsidRPr="00E64E67">
        <w:rPr>
          <w:rFonts w:ascii="Times New Roman CYR" w:hAnsi="Times New Roman CYR" w:cs="Times New Roman CYR"/>
          <w:sz w:val="24"/>
          <w:szCs w:val="24"/>
        </w:rPr>
        <w:t xml:space="preserve"> 2016 г.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086D97" w:rsidRDefault="004255F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086D97" w:rsidRPr="004508BE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4255FA" w:rsidRDefault="004255F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55FA" w:rsidRDefault="004255F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6D97" w:rsidRDefault="004255F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086D97" w:rsidRPr="004508BE" w:rsidRDefault="004255F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6D97">
        <w:rPr>
          <w:rFonts w:ascii="Times New Roman CYR" w:hAnsi="Times New Roman CYR" w:cs="Times New Roman CYR"/>
          <w:sz w:val="24"/>
          <w:szCs w:val="24"/>
        </w:rPr>
        <w:t>Алатанинск</w:t>
      </w:r>
      <w:r w:rsidR="004508BE">
        <w:rPr>
          <w:rFonts w:ascii="Times New Roman CYR" w:hAnsi="Times New Roman CYR" w:cs="Times New Roman CYR"/>
          <w:sz w:val="24"/>
          <w:szCs w:val="24"/>
        </w:rPr>
        <w:t>ий сельсовет                                                        Сафуганов Р.С.</w:t>
      </w:r>
    </w:p>
    <w:sectPr w:rsidR="00086D97" w:rsidRPr="00450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96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E"/>
    <w:rsid w:val="00086D97"/>
    <w:rsid w:val="00274C62"/>
    <w:rsid w:val="004255FA"/>
    <w:rsid w:val="004508BE"/>
    <w:rsid w:val="00511662"/>
    <w:rsid w:val="007657A2"/>
    <w:rsid w:val="00A2775E"/>
    <w:rsid w:val="00C25B5D"/>
    <w:rsid w:val="00C467FC"/>
    <w:rsid w:val="00CB0A37"/>
    <w:rsid w:val="00CB644B"/>
    <w:rsid w:val="00DB6CAE"/>
    <w:rsid w:val="00E64E67"/>
    <w:rsid w:val="00F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4255FA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4255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2016-09-29T06:37:00Z</cp:lastPrinted>
  <dcterms:created xsi:type="dcterms:W3CDTF">2016-10-03T06:31:00Z</dcterms:created>
  <dcterms:modified xsi:type="dcterms:W3CDTF">2016-10-03T06:31:00Z</dcterms:modified>
</cp:coreProperties>
</file>